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972" w:rsidRDefault="00765972" w:rsidP="00765972">
      <w:pPr>
        <w:jc w:val="center"/>
        <w:rPr>
          <w:sz w:val="26"/>
          <w:szCs w:val="26"/>
        </w:rPr>
      </w:pPr>
    </w:p>
    <w:p w:rsidR="00765972" w:rsidRPr="00F91AAA" w:rsidRDefault="00765972" w:rsidP="007659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765972" w:rsidRPr="00F91AAA" w:rsidRDefault="00765972" w:rsidP="007659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765972" w:rsidRPr="00F91AAA" w:rsidRDefault="00765972" w:rsidP="007659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765972" w:rsidRPr="00F91AAA" w:rsidRDefault="00765972" w:rsidP="007659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765972" w:rsidRPr="00F91AAA" w:rsidRDefault="00765972" w:rsidP="007659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765972" w:rsidRPr="002E765A" w:rsidTr="00E2025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765972" w:rsidRPr="002E765A" w:rsidRDefault="00CE735A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765972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765972" w:rsidRPr="002E765A" w:rsidTr="00E2025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65972" w:rsidRPr="002E765A" w:rsidTr="00E20255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765972" w:rsidRPr="002E765A" w:rsidTr="00E202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A11ED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11ED5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8534C5" w:rsidRDefault="00765972" w:rsidP="00E20255">
            <w:pPr>
              <w:jc w:val="center"/>
            </w:pPr>
            <w:r w:rsidRPr="008534C5">
              <w:rPr>
                <w:sz w:val="22"/>
                <w:szCs w:val="22"/>
              </w:rPr>
              <w:t xml:space="preserve">Сидорова Татьяна Александровна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8534C5">
              <w:rPr>
                <w:sz w:val="22"/>
                <w:szCs w:val="22"/>
              </w:rPr>
              <w:t>Директор МБОУ «Благодарновская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Земельный участок (пай)</w:t>
            </w: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 xml:space="preserve">Приусадебный </w:t>
            </w: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Жилой дом</w:t>
            </w: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Общая долевая</w:t>
            </w: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1/345</w:t>
            </w: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Индивидуальная</w:t>
            </w: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Индивидуальная</w:t>
            </w: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18</w:t>
            </w:r>
            <w:r w:rsidR="00A95CB0">
              <w:rPr>
                <w:sz w:val="22"/>
                <w:szCs w:val="22"/>
              </w:rPr>
              <w:t>,</w:t>
            </w:r>
            <w:r w:rsidRPr="008534C5">
              <w:rPr>
                <w:sz w:val="22"/>
                <w:szCs w:val="22"/>
              </w:rPr>
              <w:t>1</w:t>
            </w: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2127,0</w:t>
            </w: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right="-57"/>
            </w:pPr>
            <w:r w:rsidRPr="008534C5">
              <w:rPr>
                <w:sz w:val="22"/>
                <w:szCs w:val="22"/>
              </w:rPr>
              <w:t>55,1</w:t>
            </w: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right="-57"/>
            </w:pPr>
            <w:r w:rsidRPr="008534C5">
              <w:rPr>
                <w:sz w:val="22"/>
                <w:szCs w:val="22"/>
              </w:rPr>
              <w:t>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Россия</w:t>
            </w: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Россия</w:t>
            </w: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 xml:space="preserve">Россия </w:t>
            </w: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 xml:space="preserve">Россия </w:t>
            </w:r>
          </w:p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8534C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A11ED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11ED5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A11ED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11ED5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A11ED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571 586,02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F91AA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5972" w:rsidRPr="002E765A" w:rsidTr="00E202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A11ED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11ED5">
              <w:rPr>
                <w:sz w:val="22"/>
                <w:szCs w:val="22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jc w:val="center"/>
            </w:pPr>
            <w: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A11ED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11ED5"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A11ED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11ED5">
              <w:rPr>
                <w:sz w:val="22"/>
                <w:szCs w:val="22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A11ED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11ED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A11ED5" w:rsidRDefault="00765972" w:rsidP="00E20255">
            <w:pPr>
              <w:ind w:left="-57" w:right="-57"/>
              <w:jc w:val="center"/>
            </w:pPr>
            <w:r w:rsidRPr="00A11E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A11ED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114 146,94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2E765A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5972" w:rsidRPr="002E765A" w:rsidTr="00E202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A11ED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11ED5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jc w:val="center"/>
            </w:pPr>
            <w:r>
              <w:t>Несовершеннолетняя дочь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A11ED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11ED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A11ED5" w:rsidRDefault="00765972" w:rsidP="00E20255">
            <w:pPr>
              <w:ind w:left="-57" w:right="-57"/>
              <w:jc w:val="center"/>
            </w:pPr>
            <w:r w:rsidRPr="00A11E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Pr="00A11ED5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84,03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5972" w:rsidRDefault="00765972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C5DD2" w:rsidRDefault="00AC5DD2" w:rsidP="00765972"/>
    <w:sectPr w:rsidR="00AC5DD2" w:rsidSect="00A11ED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65972"/>
    <w:rsid w:val="00564E89"/>
    <w:rsid w:val="00765972"/>
    <w:rsid w:val="00A95CB0"/>
    <w:rsid w:val="00AC5DD2"/>
    <w:rsid w:val="00CE7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9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2021-04-02T11:47:00Z</dcterms:created>
  <dcterms:modified xsi:type="dcterms:W3CDTF">2021-04-16T07:29:00Z</dcterms:modified>
</cp:coreProperties>
</file>